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3507B" w14:textId="0C5277EC" w:rsidR="00F40F77" w:rsidRDefault="00F40F77" w:rsidP="00F40F77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Załącznik nr </w:t>
      </w:r>
      <w:r>
        <w:rPr>
          <w:rFonts w:ascii="Verdana" w:hAnsi="Verdana"/>
          <w:b/>
          <w:sz w:val="20"/>
          <w:szCs w:val="20"/>
        </w:rPr>
        <w:t>2</w:t>
      </w:r>
    </w:p>
    <w:p w14:paraId="52CF514E" w14:textId="77777777" w:rsidR="00F40F77" w:rsidRDefault="00F40F77" w:rsidP="00F40F77">
      <w:pPr>
        <w:rPr>
          <w:rFonts w:ascii="Verdana" w:hAnsi="Verdana"/>
          <w:b/>
          <w:sz w:val="20"/>
          <w:szCs w:val="20"/>
        </w:rPr>
      </w:pPr>
    </w:p>
    <w:p w14:paraId="66538B66" w14:textId="77777777" w:rsidR="00F40F77" w:rsidRDefault="00F40F77" w:rsidP="00F40F77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Wykaz składników rzeczowego majątku ruchomego przeznaczonych do sprzedaży  będących w posiadaniu Oddziału GDDKiA w Rzeszowie, </w:t>
      </w:r>
    </w:p>
    <w:p w14:paraId="2E17A6B1" w14:textId="77777777" w:rsidR="00F40F77" w:rsidRDefault="00F40F77" w:rsidP="00F40F77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ul. Legionów 20</w:t>
      </w:r>
    </w:p>
    <w:p w14:paraId="4DDB2764" w14:textId="77777777" w:rsidR="002960AA" w:rsidRDefault="002960AA"/>
    <w:p w14:paraId="6B8311A6" w14:textId="77777777" w:rsidR="00B52174" w:rsidRDefault="00B52174"/>
    <w:p w14:paraId="1E4903D8" w14:textId="77777777" w:rsidR="00B52174" w:rsidRDefault="00B52174"/>
    <w:p w14:paraId="722536BB" w14:textId="77777777" w:rsidR="00B52174" w:rsidRDefault="00B52174"/>
    <w:p w14:paraId="18B185CB" w14:textId="77777777" w:rsidR="00B52174" w:rsidRDefault="00B52174"/>
    <w:tbl>
      <w:tblPr>
        <w:tblW w:w="962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9"/>
        <w:gridCol w:w="2224"/>
        <w:gridCol w:w="1364"/>
        <w:gridCol w:w="1274"/>
        <w:gridCol w:w="709"/>
        <w:gridCol w:w="1417"/>
        <w:gridCol w:w="1847"/>
      </w:tblGrid>
      <w:tr w:rsidR="00F40F77" w14:paraId="3452168E" w14:textId="77777777" w:rsidTr="00F40F77">
        <w:trPr>
          <w:trHeight w:val="1021"/>
          <w:jc w:val="center"/>
        </w:trPr>
        <w:tc>
          <w:tcPr>
            <w:tcW w:w="7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6D6678E9" w14:textId="77777777" w:rsidR="00F40F77" w:rsidRDefault="00F40F77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22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F397D61" w14:textId="77777777" w:rsidR="00F40F77" w:rsidRDefault="00F40F77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Nazwa składnika majątku ruchomego</w:t>
            </w:r>
          </w:p>
        </w:tc>
        <w:tc>
          <w:tcPr>
            <w:tcW w:w="13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B8BBA19" w14:textId="77777777" w:rsidR="00F40F77" w:rsidRDefault="00F40F77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Nr inwentarz.</w:t>
            </w:r>
          </w:p>
        </w:tc>
        <w:tc>
          <w:tcPr>
            <w:tcW w:w="1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2A6F0BFA" w14:textId="77777777" w:rsidR="00F40F77" w:rsidRDefault="00F40F77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Nr SAP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7448A753" w14:textId="77777777" w:rsidR="00F40F77" w:rsidRDefault="00F40F77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Rok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prod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2480E78" w14:textId="77777777" w:rsidR="00F40F77" w:rsidRDefault="00F40F77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Użytkownik</w:t>
            </w:r>
          </w:p>
        </w:tc>
        <w:tc>
          <w:tcPr>
            <w:tcW w:w="18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6F79D16" w14:textId="3234C482" w:rsidR="00F40F77" w:rsidRDefault="00F40F77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Cena wywoławcza brutto zł</w:t>
            </w:r>
          </w:p>
        </w:tc>
      </w:tr>
      <w:tr w:rsidR="00F40F77" w14:paraId="3D40EC04" w14:textId="77777777" w:rsidTr="00F40F77">
        <w:trPr>
          <w:trHeight w:hRule="exact" w:val="119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81CF4" w14:textId="77777777" w:rsidR="00F40F77" w:rsidRDefault="00F40F77" w:rsidP="00430940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BB8E8A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Urządzenie wielofunkcyjne Konica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eastAsia="en-US"/>
              </w:rPr>
              <w:t>Minolta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eastAsia="en-US"/>
              </w:rPr>
              <w:t>Bizhab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C280 wyeksploatowane – brak części 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80C10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GDDKiA 803/2134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D3AA0A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14:paraId="702F0E95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800280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14ED5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2012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A29D4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GDDKiA</w:t>
            </w:r>
          </w:p>
          <w:p w14:paraId="16F38BF3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O/Rzeszów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73D8C" w14:textId="77777777" w:rsidR="00F40F77" w:rsidRDefault="00F40F77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100,00</w:t>
            </w:r>
          </w:p>
        </w:tc>
      </w:tr>
      <w:tr w:rsidR="00F40F77" w14:paraId="1AB291D6" w14:textId="77777777" w:rsidTr="00F40F77">
        <w:trPr>
          <w:trHeight w:hRule="exact" w:val="119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B2C37" w14:textId="77777777" w:rsidR="00F40F77" w:rsidRDefault="00F40F77" w:rsidP="00430940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CC4739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Telefax Panasonic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D51852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GDDKiA O/Rz-626-4/12/W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12C7A0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1300350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776A79" w14:textId="77777777" w:rsidR="00F40F77" w:rsidRDefault="00F40F77">
            <w:pPr>
              <w:spacing w:line="256" w:lineRule="auto"/>
              <w:rPr>
                <w:rFonts w:ascii="Tahoma" w:hAnsi="Tahoma" w:cs="Tahoma"/>
                <w:lang w:eastAsia="en-US"/>
              </w:rPr>
            </w:pPr>
          </w:p>
          <w:p w14:paraId="473CA79B" w14:textId="77777777" w:rsidR="00F40F77" w:rsidRDefault="00F40F77">
            <w:pPr>
              <w:spacing w:line="256" w:lineRule="auto"/>
              <w:rPr>
                <w:rFonts w:ascii="Tahoma" w:hAnsi="Tahoma" w:cs="Tahoma"/>
                <w:lang w:eastAsia="en-US"/>
              </w:rPr>
            </w:pPr>
          </w:p>
          <w:p w14:paraId="7CF6C4B0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49CE9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GDDKiA</w:t>
            </w:r>
          </w:p>
          <w:p w14:paraId="5A644B9E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O/Rzeszów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81E64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100,00</w:t>
            </w:r>
          </w:p>
        </w:tc>
      </w:tr>
      <w:tr w:rsidR="00F40F77" w14:paraId="00A63AA0" w14:textId="77777777" w:rsidTr="00F40F77">
        <w:trPr>
          <w:trHeight w:hRule="exact" w:val="119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1785D" w14:textId="77777777" w:rsidR="00F40F77" w:rsidRDefault="00F40F77" w:rsidP="00430940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C3556A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Telefax Panasonic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B07DE0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GDDKiA O/Rz-626-4/10/W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D9E752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1300362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B5412D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2009</w:t>
            </w:r>
          </w:p>
          <w:p w14:paraId="01923C62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337B1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GDDKiA</w:t>
            </w:r>
          </w:p>
          <w:p w14:paraId="7C1C7510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O/Rzeszów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BA1AE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100,00</w:t>
            </w:r>
          </w:p>
        </w:tc>
      </w:tr>
      <w:tr w:rsidR="00F40F77" w14:paraId="581A6149" w14:textId="77777777" w:rsidTr="00F40F77">
        <w:trPr>
          <w:trHeight w:hRule="exact" w:val="119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3B843" w14:textId="77777777" w:rsidR="00F40F77" w:rsidRDefault="00F40F77" w:rsidP="00430940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bookmarkStart w:id="0" w:name="_Hlk172191026"/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60954A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Fotel obrotowy Comfort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4C3100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09000113752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00A3EB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1306747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3324F3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14:paraId="161D3DE5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2011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C35D5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GDDKiA</w:t>
            </w:r>
          </w:p>
          <w:p w14:paraId="6D0A1CB2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O/Rzeszów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9BDFD" w14:textId="77777777" w:rsidR="00F40F77" w:rsidRDefault="00F40F77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20,00</w:t>
            </w:r>
          </w:p>
        </w:tc>
        <w:bookmarkEnd w:id="0"/>
      </w:tr>
      <w:tr w:rsidR="00F40F77" w14:paraId="138F29D2" w14:textId="77777777" w:rsidTr="00F40F77">
        <w:trPr>
          <w:trHeight w:hRule="exact" w:val="119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30736" w14:textId="77777777" w:rsidR="00F40F77" w:rsidRDefault="00F40F77" w:rsidP="00430940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08665B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Szafa metalowa 4-drzwiowa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4B6C53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GDDKiA O/Rz-808-6/44/W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879FFE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1301789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27F7D4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14:paraId="655B4805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2009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6D702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GDDKiA</w:t>
            </w:r>
          </w:p>
          <w:p w14:paraId="27D356D9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O/Rzeszów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92F10" w14:textId="77777777" w:rsidR="00F40F77" w:rsidRDefault="00F40F77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50,00</w:t>
            </w:r>
          </w:p>
        </w:tc>
      </w:tr>
      <w:tr w:rsidR="00F40F77" w14:paraId="2E6E707B" w14:textId="77777777" w:rsidTr="00F40F77">
        <w:trPr>
          <w:trHeight w:hRule="exact" w:val="119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408D2" w14:textId="77777777" w:rsidR="00F40F77" w:rsidRDefault="00F40F77" w:rsidP="00430940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134E96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Dostawka konferencyjna na nodze aluminiowej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BA925B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09000121902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8D79EF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1306310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FB674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73AE2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GDDKiA</w:t>
            </w:r>
          </w:p>
          <w:p w14:paraId="2E7AD987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O/Rzeszów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20961" w14:textId="77777777" w:rsidR="00F40F77" w:rsidRDefault="00F40F77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10,00</w:t>
            </w:r>
          </w:p>
        </w:tc>
      </w:tr>
      <w:tr w:rsidR="00F40F77" w14:paraId="2F457782" w14:textId="77777777" w:rsidTr="00F40F77">
        <w:trPr>
          <w:trHeight w:hRule="exact" w:val="119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DF8E5" w14:textId="77777777" w:rsidR="00F40F77" w:rsidRDefault="00F40F77" w:rsidP="00430940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A25DB5" w14:textId="77777777" w:rsidR="00F40F77" w:rsidRDefault="00F40F77">
            <w:pPr>
              <w:spacing w:before="240"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Dostawka konferencyjna 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F1AD8A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09000086842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9B573B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1306306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0BF98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2009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2EE1A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GDDKiA</w:t>
            </w:r>
          </w:p>
          <w:p w14:paraId="3D254B04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O/Rzeszów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C92B9" w14:textId="77777777" w:rsidR="00F40F77" w:rsidRDefault="00F40F77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10,00</w:t>
            </w:r>
          </w:p>
        </w:tc>
      </w:tr>
      <w:tr w:rsidR="00F40F77" w14:paraId="6169E8A0" w14:textId="77777777" w:rsidTr="00F40F77">
        <w:trPr>
          <w:trHeight w:hRule="exact" w:val="119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687D4" w14:textId="77777777" w:rsidR="00F40F77" w:rsidRDefault="00F40F77" w:rsidP="00430940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957C12" w14:textId="77777777" w:rsidR="00F40F77" w:rsidRDefault="00F40F77">
            <w:pPr>
              <w:spacing w:before="240"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Dostawka konferencyjna 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C5B740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090000087082 GDDKiA O/Rz-808-1/336/W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13DDB5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1306307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F7AEE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2009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BA91E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GDDKiA</w:t>
            </w:r>
          </w:p>
          <w:p w14:paraId="4B53C7A1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O/Rzeszów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84DB6" w14:textId="77777777" w:rsidR="00F40F77" w:rsidRDefault="00F40F77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10,00</w:t>
            </w:r>
          </w:p>
        </w:tc>
      </w:tr>
      <w:tr w:rsidR="00F40F77" w14:paraId="5B53FBA0" w14:textId="77777777" w:rsidTr="00F40F77">
        <w:trPr>
          <w:trHeight w:hRule="exact" w:val="119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E3418" w14:textId="77777777" w:rsidR="00F40F77" w:rsidRDefault="00F40F77" w:rsidP="00430940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F13AC3" w14:textId="77777777" w:rsidR="00F40F77" w:rsidRDefault="00F40F77">
            <w:pPr>
              <w:spacing w:before="240"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Walizka kasjerska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680D99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GDDKiA O/Rz-808-20/1/W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DEA0B7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1305692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77648B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14:paraId="2E59251A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14:paraId="2CF132FC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2009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DAD89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GDDKiA</w:t>
            </w:r>
          </w:p>
          <w:p w14:paraId="25373F42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O/Rzeszów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414F0" w14:textId="77777777" w:rsidR="00F40F77" w:rsidRDefault="00F40F77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100,00</w:t>
            </w:r>
          </w:p>
        </w:tc>
      </w:tr>
      <w:tr w:rsidR="00F40F77" w14:paraId="5EEFBF13" w14:textId="77777777" w:rsidTr="00F40F77">
        <w:trPr>
          <w:trHeight w:hRule="exact" w:val="119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90B0E" w14:textId="77777777" w:rsidR="00F40F77" w:rsidRDefault="00F40F77" w:rsidP="00430940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5A016F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Niszczarka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eastAsia="en-US"/>
              </w:rPr>
              <w:t>Argo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Kobra Urządzenie spalone naprawa  nieopłacalna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5E800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GDDKiA O/Rz-803-4/47 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D21854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1308255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75191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1130D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GDDKiA</w:t>
            </w:r>
          </w:p>
          <w:p w14:paraId="35149870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O/Rzeszów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C2B8E" w14:textId="77777777" w:rsidR="00F40F77" w:rsidRDefault="00F40F77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50,00</w:t>
            </w:r>
          </w:p>
        </w:tc>
      </w:tr>
      <w:tr w:rsidR="00F40F77" w14:paraId="027AE2CF" w14:textId="77777777" w:rsidTr="00F40F77">
        <w:trPr>
          <w:trHeight w:hRule="exact" w:val="119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22999" w14:textId="77777777" w:rsidR="00F40F77" w:rsidRDefault="00F40F77" w:rsidP="00430940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82A96C" w14:textId="77777777" w:rsidR="00F40F77" w:rsidRDefault="00F40F77">
            <w:pPr>
              <w:spacing w:before="240"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Kalkulator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AA8213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09000082022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4D1E0C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1302415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3BFFA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2009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8DA9F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GDDKiA</w:t>
            </w:r>
          </w:p>
          <w:p w14:paraId="52D7E8D1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O/Rzeszów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8EC38" w14:textId="77777777" w:rsidR="00F40F77" w:rsidRDefault="00F40F77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10,00</w:t>
            </w:r>
          </w:p>
        </w:tc>
      </w:tr>
      <w:tr w:rsidR="00F40F77" w14:paraId="0D29011A" w14:textId="77777777" w:rsidTr="00F40F77">
        <w:trPr>
          <w:trHeight w:hRule="exact" w:val="119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BD719" w14:textId="77777777" w:rsidR="00F40F77" w:rsidRDefault="00F40F77" w:rsidP="00430940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57A0E4" w14:textId="77777777" w:rsidR="00F40F77" w:rsidRDefault="00F40F77">
            <w:pPr>
              <w:spacing w:before="240"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Klimatyzator</w:t>
            </w:r>
          </w:p>
          <w:p w14:paraId="59C42E42" w14:textId="77777777" w:rsidR="00F40F77" w:rsidRDefault="00F40F77">
            <w:pPr>
              <w:spacing w:before="240"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Sprzęt uszkodzony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2F753D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GD12000/01308056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B18823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1308056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2BA8A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3AEF57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GDDKiA</w:t>
            </w:r>
          </w:p>
          <w:p w14:paraId="28FCA0B8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O/Rzeszów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C0218" w14:textId="77777777" w:rsidR="00F40F77" w:rsidRDefault="00F40F77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100</w:t>
            </w:r>
          </w:p>
        </w:tc>
      </w:tr>
      <w:tr w:rsidR="00F40F77" w14:paraId="09C19AF4" w14:textId="77777777" w:rsidTr="00F40F77">
        <w:trPr>
          <w:trHeight w:hRule="exact" w:val="119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C06A0" w14:textId="77777777" w:rsidR="00F40F77" w:rsidRDefault="00F40F77" w:rsidP="00430940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73391" w14:textId="77777777" w:rsidR="00F40F77" w:rsidRDefault="00F40F77">
            <w:pPr>
              <w:spacing w:before="240"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Telefon Panasonic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C21CDD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b. nr.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DA264C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10000147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088D4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AE061B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GDDKiA</w:t>
            </w:r>
          </w:p>
          <w:p w14:paraId="572D1286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O/Rzeszów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453DB" w14:textId="77777777" w:rsidR="00F40F77" w:rsidRDefault="00F40F77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10,00</w:t>
            </w:r>
          </w:p>
        </w:tc>
      </w:tr>
      <w:tr w:rsidR="00F40F77" w14:paraId="6729573A" w14:textId="77777777" w:rsidTr="00F40F77">
        <w:trPr>
          <w:trHeight w:hRule="exact" w:val="119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2446D" w14:textId="77777777" w:rsidR="00F40F77" w:rsidRDefault="00F40F77" w:rsidP="00430940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E8015F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Telefon Panasonic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896DBC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b. nr.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437F12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10000204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D4D27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15987F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GDDKiA</w:t>
            </w:r>
          </w:p>
          <w:p w14:paraId="1E883D58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O/Rzeszów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AA06D" w14:textId="77777777" w:rsidR="00F40F77" w:rsidRDefault="00F40F77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10,00</w:t>
            </w:r>
          </w:p>
        </w:tc>
      </w:tr>
      <w:tr w:rsidR="00F40F77" w14:paraId="7A44A788" w14:textId="77777777" w:rsidTr="00F40F77">
        <w:trPr>
          <w:trHeight w:hRule="exact" w:val="119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43FE9" w14:textId="77777777" w:rsidR="00F40F77" w:rsidRDefault="00F40F77" w:rsidP="00430940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14A071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Telefon Panasonic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5BDDE0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b. nr.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5BB783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10000205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4DA3F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358199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GDDKiA</w:t>
            </w:r>
          </w:p>
          <w:p w14:paraId="3DB994D6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O/Rzeszów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8586B" w14:textId="77777777" w:rsidR="00F40F77" w:rsidRDefault="00F40F77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10,00</w:t>
            </w:r>
          </w:p>
        </w:tc>
      </w:tr>
      <w:tr w:rsidR="00F40F77" w14:paraId="7143AA6F" w14:textId="77777777" w:rsidTr="00F40F77">
        <w:trPr>
          <w:trHeight w:hRule="exact" w:val="119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C021F" w14:textId="77777777" w:rsidR="00F40F77" w:rsidRDefault="00F40F77" w:rsidP="00430940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4A2087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Telefon Panasonic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CE968A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b. nr.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71E827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10000145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271E4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A830C4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GDDKiA</w:t>
            </w:r>
          </w:p>
          <w:p w14:paraId="7A63891F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O/Rzeszów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A3016" w14:textId="77777777" w:rsidR="00F40F77" w:rsidRDefault="00F40F77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10,00</w:t>
            </w:r>
          </w:p>
        </w:tc>
      </w:tr>
      <w:tr w:rsidR="00F40F77" w14:paraId="20A570F9" w14:textId="77777777" w:rsidTr="00F40F77">
        <w:trPr>
          <w:trHeight w:hRule="exact" w:val="119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E5A7C" w14:textId="77777777" w:rsidR="00F40F77" w:rsidRDefault="00F40F77" w:rsidP="00430940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12321F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Telefon Panasonic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199864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b. nr.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F818F4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10000146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DFC0A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7AF761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GDDKiA</w:t>
            </w:r>
          </w:p>
          <w:p w14:paraId="157125DF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O/Rzeszów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3D313" w14:textId="77777777" w:rsidR="00F40F77" w:rsidRDefault="00F40F77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10,00</w:t>
            </w:r>
          </w:p>
        </w:tc>
      </w:tr>
      <w:tr w:rsidR="00F40F77" w14:paraId="3C78D589" w14:textId="77777777" w:rsidTr="00F40F77">
        <w:trPr>
          <w:trHeight w:hRule="exact" w:val="119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BB79C" w14:textId="77777777" w:rsidR="00F40F77" w:rsidRDefault="00F40F77" w:rsidP="00430940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EF8329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Telefon Panasonic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878B2C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b. nr.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F2D134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10000148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9DBAF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2D923B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GDDKiA</w:t>
            </w:r>
          </w:p>
          <w:p w14:paraId="2F4FAA1E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O/Rzeszów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E8BDF" w14:textId="77777777" w:rsidR="00F40F77" w:rsidRDefault="00F40F77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10,00</w:t>
            </w:r>
          </w:p>
        </w:tc>
      </w:tr>
      <w:tr w:rsidR="00F40F77" w14:paraId="34FEBFC0" w14:textId="77777777" w:rsidTr="00F40F77">
        <w:trPr>
          <w:trHeight w:hRule="exact" w:val="119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4B55A" w14:textId="77777777" w:rsidR="00F40F77" w:rsidRDefault="00F40F77" w:rsidP="00430940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CDE33D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Telefon Panasonic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934EB7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b. nr.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3F8BC1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10000149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A9C2F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D69256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GDDKiA</w:t>
            </w:r>
          </w:p>
          <w:p w14:paraId="5FB8D039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O/Rzeszów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CD405" w14:textId="77777777" w:rsidR="00F40F77" w:rsidRDefault="00F40F77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10,00</w:t>
            </w:r>
          </w:p>
        </w:tc>
      </w:tr>
      <w:tr w:rsidR="00F40F77" w14:paraId="36E75C73" w14:textId="77777777" w:rsidTr="00F40F77">
        <w:trPr>
          <w:trHeight w:hRule="exact" w:val="119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EECDD" w14:textId="77777777" w:rsidR="00F40F77" w:rsidRDefault="00F40F77" w:rsidP="00430940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A19208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Telefon Panasonic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6C1C23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b. nr.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8065BF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10000150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833AC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E31FFB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GDDKiA</w:t>
            </w:r>
          </w:p>
          <w:p w14:paraId="124EB980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O/Rzeszów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8245A" w14:textId="77777777" w:rsidR="00F40F77" w:rsidRDefault="00F40F77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10,00</w:t>
            </w:r>
          </w:p>
        </w:tc>
      </w:tr>
      <w:tr w:rsidR="00F40F77" w14:paraId="6E5A58C8" w14:textId="77777777" w:rsidTr="00F40F77">
        <w:trPr>
          <w:trHeight w:hRule="exact" w:val="119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273C1" w14:textId="77777777" w:rsidR="00F40F77" w:rsidRDefault="00F40F77" w:rsidP="00430940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AF93FE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Telefon Panasonic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CD7229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b. nr.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A13E2D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10000151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BB997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3BAC65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GDDKiA</w:t>
            </w:r>
          </w:p>
          <w:p w14:paraId="32519707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O/Rzeszów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2F127" w14:textId="77777777" w:rsidR="00F40F77" w:rsidRDefault="00F40F77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10,00</w:t>
            </w:r>
          </w:p>
        </w:tc>
      </w:tr>
      <w:tr w:rsidR="00F40F77" w14:paraId="05BB66AC" w14:textId="77777777" w:rsidTr="00F40F77">
        <w:trPr>
          <w:trHeight w:hRule="exact" w:val="119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CD4EA" w14:textId="77777777" w:rsidR="00F40F77" w:rsidRDefault="00F40F77" w:rsidP="00430940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50C9FB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Telefon Panasonic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618C21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b. nr.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49C80C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10000152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59330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EC43D2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GDDKiA</w:t>
            </w:r>
          </w:p>
          <w:p w14:paraId="55F2AFA5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O/Rzeszów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B7103" w14:textId="77777777" w:rsidR="00F40F77" w:rsidRDefault="00F40F77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10,00</w:t>
            </w:r>
          </w:p>
        </w:tc>
      </w:tr>
      <w:tr w:rsidR="00F40F77" w14:paraId="0F1E24C2" w14:textId="77777777" w:rsidTr="00F40F77">
        <w:trPr>
          <w:trHeight w:hRule="exact" w:val="119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E7B27" w14:textId="77777777" w:rsidR="00F40F77" w:rsidRDefault="00F40F77" w:rsidP="00430940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A73028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Telefon Panasonic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EF2FB8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b. nr.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068C3C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10000155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7B8E6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DD20EE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GDDKiA</w:t>
            </w:r>
          </w:p>
          <w:p w14:paraId="1B4507FB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O/Rzeszów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5A2AB" w14:textId="77777777" w:rsidR="00F40F77" w:rsidRDefault="00F40F77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10,00</w:t>
            </w:r>
          </w:p>
        </w:tc>
      </w:tr>
      <w:tr w:rsidR="00F40F77" w14:paraId="60B5FA2E" w14:textId="77777777" w:rsidTr="00F40F77">
        <w:trPr>
          <w:trHeight w:hRule="exact" w:val="119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4E784" w14:textId="77777777" w:rsidR="00F40F77" w:rsidRDefault="00F40F77" w:rsidP="00430940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E27FE8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Telefon Panasonic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51AFA9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b. nr.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CCD211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10000191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119D6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08D6ED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GDDKiA</w:t>
            </w:r>
          </w:p>
          <w:p w14:paraId="1029EDB6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O/Rzeszów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F75C5" w14:textId="77777777" w:rsidR="00F40F77" w:rsidRDefault="00F40F77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10,00</w:t>
            </w:r>
          </w:p>
        </w:tc>
      </w:tr>
      <w:tr w:rsidR="00F40F77" w14:paraId="7333C129" w14:textId="77777777" w:rsidTr="00F40F77">
        <w:trPr>
          <w:trHeight w:hRule="exact" w:val="119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B9AF7" w14:textId="77777777" w:rsidR="00F40F77" w:rsidRDefault="00F40F77" w:rsidP="00430940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84D0EB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Kalkulator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eastAsia="en-US"/>
              </w:rPr>
              <w:t>Citizen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4FA363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10001639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3BC28A" w14:textId="77777777" w:rsidR="00F40F77" w:rsidRDefault="00F40F77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10001639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4A789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C0B7D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GDDKiA</w:t>
            </w:r>
          </w:p>
          <w:p w14:paraId="0EC17049" w14:textId="77777777" w:rsidR="00F40F77" w:rsidRDefault="00F40F77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O/Rzeszów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045D4" w14:textId="77777777" w:rsidR="00F40F77" w:rsidRDefault="00F40F77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10,00</w:t>
            </w:r>
          </w:p>
        </w:tc>
      </w:tr>
    </w:tbl>
    <w:p w14:paraId="2386385C" w14:textId="77777777" w:rsidR="00B52174" w:rsidRDefault="00B52174" w:rsidP="00B52174"/>
    <w:p w14:paraId="6F2CDBA3" w14:textId="77777777" w:rsidR="00B52174" w:rsidRDefault="00B52174" w:rsidP="00B52174"/>
    <w:p w14:paraId="26F30197" w14:textId="77777777" w:rsidR="00B52174" w:rsidRDefault="00B52174"/>
    <w:sectPr w:rsidR="00B521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5503A"/>
    <w:multiLevelType w:val="hybridMultilevel"/>
    <w:tmpl w:val="09A4474A"/>
    <w:lvl w:ilvl="0" w:tplc="4156DC5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184322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174"/>
    <w:rsid w:val="002960AA"/>
    <w:rsid w:val="00B52174"/>
    <w:rsid w:val="00F4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74657"/>
  <w15:chartTrackingRefBased/>
  <w15:docId w15:val="{C33F6C98-F8F9-4012-B200-C4D3F1061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2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2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313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Zieliński Zbigniew</dc:creator>
  <cp:keywords/>
  <dc:description/>
  <cp:lastModifiedBy>Zieliński Zbigniew</cp:lastModifiedBy>
  <cp:revision>2</cp:revision>
  <dcterms:created xsi:type="dcterms:W3CDTF">2024-08-26T11:24:00Z</dcterms:created>
  <dcterms:modified xsi:type="dcterms:W3CDTF">2024-08-26T11:29:00Z</dcterms:modified>
</cp:coreProperties>
</file>